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8DB" w:rsidRDefault="00A778DB">
      <w:r>
        <w:t>Chers amis,</w:t>
      </w:r>
    </w:p>
    <w:p w:rsidR="00A778DB" w:rsidRDefault="00A778DB"/>
    <w:p w:rsidR="00A778DB" w:rsidRDefault="00A778DB">
      <w:r>
        <w:t>Certains parmi vous connaissaient l’existence du projet d’édition d’un livre sur lequel André Czeski travaillait depuis quelques années.</w:t>
      </w:r>
    </w:p>
    <w:p w:rsidR="00A778DB" w:rsidRDefault="00A778DB">
      <w:r>
        <w:t>Ce projet a</w:t>
      </w:r>
      <w:r w:rsidR="00BF7E99">
        <w:t>llait rapidement</w:t>
      </w:r>
      <w:r>
        <w:t xml:space="preserve"> se matérialiser grace à </w:t>
      </w:r>
      <w:r w:rsidR="00BF7E99">
        <w:t>l’aide de</w:t>
      </w:r>
      <w:r w:rsidR="004415E7">
        <w:t xml:space="preserve"> </w:t>
      </w:r>
      <w:r>
        <w:t>Yves Courselle, metteur en pages et typographe, qui a vécu une quinzaine d’années à Montségur.</w:t>
      </w:r>
    </w:p>
    <w:p w:rsidR="00A778DB" w:rsidRDefault="00A778DB">
      <w:r>
        <w:t>Leur étroite collaboration</w:t>
      </w:r>
      <w:r w:rsidR="00BF7E99">
        <w:t>,</w:t>
      </w:r>
      <w:r>
        <w:t xml:space="preserve"> qui s’est déroulée sur plus de deux ans</w:t>
      </w:r>
      <w:r w:rsidR="00BF7E99">
        <w:t>,</w:t>
      </w:r>
      <w:r>
        <w:t xml:space="preserve"> </w:t>
      </w:r>
      <w:r w:rsidR="00BF7E99">
        <w:t xml:space="preserve"> </w:t>
      </w:r>
      <w:r>
        <w:t xml:space="preserve">nous a livré un travail de qualité, quant au contenu et à </w:t>
      </w:r>
      <w:r w:rsidR="004415E7">
        <w:t>s</w:t>
      </w:r>
      <w:r>
        <w:t>a forme.</w:t>
      </w:r>
    </w:p>
    <w:p w:rsidR="00BF7E99" w:rsidRDefault="00A778DB">
      <w:r>
        <w:t xml:space="preserve">Non </w:t>
      </w:r>
      <w:r w:rsidR="004415E7">
        <w:t xml:space="preserve">volontairement </w:t>
      </w:r>
      <w:r>
        <w:t>limité</w:t>
      </w:r>
      <w:r w:rsidR="004415E7">
        <w:t>e</w:t>
      </w:r>
      <w:r>
        <w:t xml:space="preserve"> dans s</w:t>
      </w:r>
      <w:r w:rsidR="004415E7">
        <w:t>a partie</w:t>
      </w:r>
      <w:r>
        <w:t xml:space="preserve"> iconographie</w:t>
      </w:r>
      <w:r w:rsidR="004415E7">
        <w:t xml:space="preserve"> et dans son format</w:t>
      </w:r>
      <w:r w:rsidR="00BF7E99">
        <w:t>, l’édition de ce livre allait s’avérer très co</w:t>
      </w:r>
      <w:r w:rsidR="004415E7">
        <w:t>û</w:t>
      </w:r>
      <w:r w:rsidR="00BF7E99">
        <w:t xml:space="preserve">teuse. Aussi avons-nous </w:t>
      </w:r>
      <w:r w:rsidR="004415E7">
        <w:t xml:space="preserve">dû solliciter l’aide de </w:t>
      </w:r>
      <w:r w:rsidR="00BF7E99">
        <w:t xml:space="preserve">subventions et </w:t>
      </w:r>
      <w:r w:rsidR="004415E7">
        <w:t xml:space="preserve">de </w:t>
      </w:r>
      <w:r w:rsidR="00BF7E99">
        <w:t xml:space="preserve">dons. Et c’est ici le lieu de remercier la commune de Montségur, qui par la voie de son Maire et de son conseil municipal du 14 avril dernier apportait </w:t>
      </w:r>
      <w:r w:rsidR="004415E7">
        <w:t>son</w:t>
      </w:r>
      <w:r w:rsidR="00BF7E99">
        <w:t xml:space="preserve"> soutien substantiel à la réalisation du livre.</w:t>
      </w:r>
    </w:p>
    <w:p w:rsidR="00A778DB" w:rsidRDefault="004415E7">
      <w:r>
        <w:t xml:space="preserve">Actuellement sous presse, il </w:t>
      </w:r>
      <w:r w:rsidR="00BF7E99">
        <w:t>devrait être terminé à la fin de ce mois de juin. Pour son lancement, nous avons mis en place une souscription, avec un tarif préférentiel pour les habitants de Montségur</w:t>
      </w:r>
      <w:r w:rsidR="00A3192A">
        <w:t>,</w:t>
      </w:r>
      <w:r w:rsidR="00BF7E99">
        <w:t xml:space="preserve"> leur famille </w:t>
      </w:r>
      <w:r w:rsidR="00A3192A">
        <w:t>et leurs proches</w:t>
      </w:r>
      <w:r w:rsidR="00BF7E99">
        <w:t xml:space="preserve">; </w:t>
      </w:r>
      <w:r>
        <w:t>en</w:t>
      </w:r>
      <w:r w:rsidR="00BF7E99">
        <w:t xml:space="preserve"> espér</w:t>
      </w:r>
      <w:r>
        <w:t>ant</w:t>
      </w:r>
      <w:r w:rsidR="00BF7E99">
        <w:t xml:space="preserve"> que la somme </w:t>
      </w:r>
      <w:r>
        <w:t xml:space="preserve">importante </w:t>
      </w:r>
      <w:r w:rsidR="00BF7E99">
        <w:t xml:space="preserve">de travail que représente </w:t>
      </w:r>
      <w:r w:rsidRPr="004415E7">
        <w:rPr>
          <w:i/>
        </w:rPr>
        <w:t>Montségur nouveau regard</w:t>
      </w:r>
      <w:r w:rsidR="00BF7E99">
        <w:t xml:space="preserve"> trouvera un écho favorable à Montségur et ses environs...</w:t>
      </w:r>
    </w:p>
    <w:sectPr w:rsidR="00A778DB" w:rsidSect="00A778DB">
      <w:pgSz w:w="11900" w:h="16840"/>
      <w:pgMar w:top="885" w:right="374" w:bottom="374" w:left="448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778DB"/>
    <w:rsid w:val="004415E7"/>
    <w:rsid w:val="00A3192A"/>
    <w:rsid w:val="00A778DB"/>
    <w:rsid w:val="00BF7E99"/>
  </w:rsids>
  <m:mathPr>
    <m:mathFont m:val="Academy Engraved LE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407"/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 BA</dc:creator>
  <cp:keywords/>
  <cp:lastModifiedBy>BA BA</cp:lastModifiedBy>
  <cp:revision>1</cp:revision>
  <dcterms:created xsi:type="dcterms:W3CDTF">2018-06-19T13:42:00Z</dcterms:created>
  <dcterms:modified xsi:type="dcterms:W3CDTF">2018-06-19T14:35:00Z</dcterms:modified>
</cp:coreProperties>
</file>